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2223DB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  <w:r w:rsidR="00E159A7"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2223DB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ознакомиться </w:t>
      </w:r>
      <w:r w:rsidR="00E159A7">
        <w:rPr>
          <w:sz w:val="28"/>
          <w:szCs w:val="28"/>
        </w:rPr>
        <w:t>с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  указанным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2223DB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2223DB">
        <w:rPr>
          <w:sz w:val="28"/>
          <w:szCs w:val="28"/>
        </w:rPr>
        <w:t>4</w:t>
      </w:r>
      <w:r w:rsidR="00E159A7">
        <w:rPr>
          <w:sz w:val="28"/>
          <w:szCs w:val="28"/>
        </w:rPr>
        <w:t>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</w:t>
      </w:r>
      <w:r>
        <w:rPr>
          <w:sz w:val="28"/>
          <w:szCs w:val="28"/>
        </w:rPr>
        <w:t xml:space="preserve">  тщательная подготовка к </w:t>
      </w:r>
      <w:r w:rsidR="00E159A7">
        <w:rPr>
          <w:sz w:val="28"/>
          <w:szCs w:val="28"/>
        </w:rPr>
        <w:t>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A7"/>
    <w:rsid w:val="00006D79"/>
    <w:rsid w:val="0013239C"/>
    <w:rsid w:val="002223DB"/>
    <w:rsid w:val="0033108E"/>
    <w:rsid w:val="00525624"/>
    <w:rsid w:val="00541A62"/>
    <w:rsid w:val="005634E4"/>
    <w:rsid w:val="00723456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user</cp:lastModifiedBy>
  <cp:revision>2</cp:revision>
  <dcterms:created xsi:type="dcterms:W3CDTF">2020-01-18T13:45:00Z</dcterms:created>
  <dcterms:modified xsi:type="dcterms:W3CDTF">2020-01-18T13:45:00Z</dcterms:modified>
</cp:coreProperties>
</file>